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9D08D8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9D08D8">
        <w:rPr>
          <w:sz w:val="28"/>
          <w:szCs w:val="28"/>
        </w:rPr>
        <w:t xml:space="preserve">Приложение </w:t>
      </w:r>
      <w:r w:rsidR="006349C7" w:rsidRPr="009D08D8">
        <w:rPr>
          <w:sz w:val="28"/>
          <w:szCs w:val="28"/>
        </w:rPr>
        <w:t>4</w:t>
      </w:r>
    </w:p>
    <w:p w:rsidR="00C04CDA" w:rsidRPr="009D08D8" w:rsidRDefault="00C04CDA" w:rsidP="00FD3308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9D08D8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006DB" w:rsidRPr="009D08D8">
        <w:rPr>
          <w:rFonts w:ascii="Times New Roman" w:hAnsi="Times New Roman" w:cs="Times New Roman"/>
          <w:sz w:val="28"/>
          <w:szCs w:val="28"/>
        </w:rPr>
        <w:t>«</w:t>
      </w:r>
      <w:r w:rsidR="009D08D8" w:rsidRPr="009D08D8">
        <w:rPr>
          <w:rFonts w:ascii="Times New Roman" w:hAnsi="Times New Roman" w:cs="Times New Roman"/>
          <w:sz w:val="28"/>
          <w:szCs w:val="28"/>
        </w:rPr>
        <w:t>Представление бесплатного одноразового горячего питания обучающимся 5-11 классов в муниципальных образовательных организациях</w:t>
      </w:r>
      <w:r w:rsidR="00B006DB" w:rsidRPr="009D08D8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2277E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C838FE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B47357"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AA05F2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2426B9">
        <w:trPr>
          <w:trHeight w:val="330"/>
          <w:tblHeader/>
        </w:trPr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:rsidR="002426B9" w:rsidRPr="00AA05F2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:rsidR="002426B9" w:rsidRPr="00AA05F2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3B0A4B" w:rsidTr="003965BE">
        <w:trPr>
          <w:trHeight w:val="70"/>
        </w:trPr>
        <w:tc>
          <w:tcPr>
            <w:tcW w:w="14560" w:type="dxa"/>
            <w:gridSpan w:val="3"/>
          </w:tcPr>
          <w:p w:rsidR="002426B9" w:rsidRPr="009D08D8" w:rsidRDefault="00AA05F2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9D08D8">
              <w:rPr>
                <w:b/>
                <w:szCs w:val="24"/>
              </w:rPr>
              <w:t>Результат</w:t>
            </w:r>
            <w:r w:rsidR="002426B9" w:rsidRPr="009D08D8">
              <w:rPr>
                <w:b/>
                <w:szCs w:val="24"/>
              </w:rPr>
              <w:t xml:space="preserve"> «</w:t>
            </w:r>
            <w:r w:rsidR="009D08D8" w:rsidRPr="009D08D8">
              <w:rPr>
                <w:rFonts w:hint="eastAsia"/>
                <w:b/>
                <w:szCs w:val="24"/>
              </w:rPr>
              <w:t>Представление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бесплатного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одноразового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горячего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питания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обучающимся</w:t>
            </w:r>
            <w:r w:rsidR="009D08D8" w:rsidRPr="009D08D8">
              <w:rPr>
                <w:b/>
                <w:szCs w:val="24"/>
              </w:rPr>
              <w:t xml:space="preserve"> 5-11 </w:t>
            </w:r>
            <w:r w:rsidR="009D08D8" w:rsidRPr="009D08D8">
              <w:rPr>
                <w:rFonts w:hint="eastAsia"/>
                <w:b/>
                <w:szCs w:val="24"/>
              </w:rPr>
              <w:t>классов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в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муниципальных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образовательных</w:t>
            </w:r>
            <w:r w:rsidR="009D08D8" w:rsidRPr="009D08D8">
              <w:rPr>
                <w:b/>
                <w:szCs w:val="24"/>
              </w:rPr>
              <w:t xml:space="preserve"> </w:t>
            </w:r>
            <w:r w:rsidR="009D08D8" w:rsidRPr="009D08D8">
              <w:rPr>
                <w:rFonts w:hint="eastAsia"/>
                <w:b/>
                <w:szCs w:val="24"/>
              </w:rPr>
              <w:t>организациях</w:t>
            </w:r>
            <w:r w:rsidR="002426B9" w:rsidRPr="009D08D8">
              <w:rPr>
                <w:b/>
                <w:szCs w:val="24"/>
              </w:rPr>
              <w:t>»</w:t>
            </w:r>
          </w:p>
        </w:tc>
      </w:tr>
      <w:tr w:rsidR="002426B9" w:rsidRPr="003B0A4B" w:rsidTr="00E70B86">
        <w:trPr>
          <w:trHeight w:val="257"/>
        </w:trPr>
        <w:tc>
          <w:tcPr>
            <w:tcW w:w="14560" w:type="dxa"/>
            <w:gridSpan w:val="3"/>
          </w:tcPr>
          <w:p w:rsidR="002426B9" w:rsidRPr="00AA05F2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A05F2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3B0A4B" w:rsidTr="00586F45">
        <w:trPr>
          <w:trHeight w:val="183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70EB8" w:rsidRPr="009D08D8" w:rsidRDefault="009D08D8" w:rsidP="00E70EB8">
            <w:pPr>
              <w:pStyle w:val="ab"/>
              <w:spacing w:before="0" w:beforeAutospacing="0" w:after="0" w:afterAutospacing="0"/>
              <w:jc w:val="both"/>
            </w:pPr>
            <w:r w:rsidRPr="009D08D8">
              <w:t>представленные заявителем (его представителем) документы содержат повреждения, наличие которых не позволяет в полном объеме использовать информацию и сведения, содержащиеся в указанных документах</w:t>
            </w:r>
          </w:p>
        </w:tc>
        <w:tc>
          <w:tcPr>
            <w:tcW w:w="7222" w:type="dxa"/>
          </w:tcPr>
          <w:p w:rsidR="00E70EB8" w:rsidRPr="00AA05F2" w:rsidRDefault="009D08D8" w:rsidP="00E75F9F">
            <w:pPr>
              <w:pStyle w:val="ab"/>
              <w:spacing w:before="0" w:beforeAutospacing="0" w:after="0" w:afterAutospacing="0"/>
              <w:jc w:val="both"/>
            </w:pPr>
            <w:r>
              <w:t>1А-6А</w:t>
            </w:r>
          </w:p>
        </w:tc>
      </w:tr>
      <w:tr w:rsidR="00B47357" w:rsidRPr="003B0A4B" w:rsidTr="00E70EB8">
        <w:trPr>
          <w:trHeight w:val="213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9D08D8" w:rsidRDefault="009D08D8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(его представителем) документы содержат подчистки и исправления текста, не заверенные в порядке, установленном действующим законодательством Российской Федерации</w:t>
            </w:r>
          </w:p>
        </w:tc>
        <w:tc>
          <w:tcPr>
            <w:tcW w:w="7222" w:type="dxa"/>
          </w:tcPr>
          <w:p w:rsidR="00B47357" w:rsidRPr="00AA05F2" w:rsidRDefault="009D08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</w:t>
            </w:r>
            <w:r w:rsidR="003965BE" w:rsidRPr="00AA05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47357" w:rsidRPr="003B0A4B" w:rsidTr="00E70EB8">
        <w:trPr>
          <w:trHeight w:val="412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9D08D8" w:rsidRDefault="009D08D8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7222" w:type="dxa"/>
          </w:tcPr>
          <w:p w:rsidR="00B47357" w:rsidRPr="00AA05F2" w:rsidRDefault="009D08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4</w:t>
            </w:r>
            <w:r w:rsidR="003965BE" w:rsidRPr="00AA05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6А</w:t>
            </w:r>
          </w:p>
        </w:tc>
      </w:tr>
      <w:tr w:rsidR="00B47357" w:rsidRPr="003B0A4B" w:rsidTr="009D08D8">
        <w:trPr>
          <w:trHeight w:val="2235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6776" w:type="dxa"/>
            <w:vAlign w:val="center"/>
          </w:tcPr>
          <w:p w:rsidR="009D08D8" w:rsidRPr="009D08D8" w:rsidRDefault="009D08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утратили силу на момент обращения за получением муниципальной услуги (документ, удостоверяющий личность заявителя (его представителя), документ, подтверждающий полномочия представителя заявителя, – в случае обращения за предоставлением муниципальной услуги указанным лицом, и др.)</w:t>
            </w:r>
          </w:p>
        </w:tc>
        <w:tc>
          <w:tcPr>
            <w:tcW w:w="7222" w:type="dxa"/>
          </w:tcPr>
          <w:p w:rsidR="00B47357" w:rsidRPr="00AA05F2" w:rsidRDefault="004118E0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9D08D8" w:rsidRPr="003B0A4B" w:rsidTr="00513046">
        <w:trPr>
          <w:trHeight w:val="420"/>
        </w:trPr>
        <w:tc>
          <w:tcPr>
            <w:tcW w:w="562" w:type="dxa"/>
          </w:tcPr>
          <w:p w:rsidR="009D08D8" w:rsidRPr="00AA05F2" w:rsidRDefault="009D08D8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  <w:vAlign w:val="center"/>
          </w:tcPr>
          <w:p w:rsidR="009D08D8" w:rsidRPr="009D08D8" w:rsidRDefault="009D08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Организацию, в полномочия которого не входит предоставление муниципальной услуги</w:t>
            </w:r>
          </w:p>
        </w:tc>
        <w:tc>
          <w:tcPr>
            <w:tcW w:w="7222" w:type="dxa"/>
          </w:tcPr>
          <w:p w:rsidR="009D08D8" w:rsidRPr="00AA05F2" w:rsidRDefault="004118E0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E70EB8" w:rsidRPr="003B0A4B" w:rsidTr="00834AE5">
        <w:trPr>
          <w:trHeight w:val="133"/>
        </w:trPr>
        <w:tc>
          <w:tcPr>
            <w:tcW w:w="14560" w:type="dxa"/>
            <w:gridSpan w:val="3"/>
          </w:tcPr>
          <w:p w:rsidR="00E70EB8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3B0A4B" w:rsidTr="00E70EB8">
        <w:trPr>
          <w:trHeight w:val="131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AA05F2" w:rsidRDefault="00984F42" w:rsidP="00BC5621">
            <w:pPr>
              <w:pStyle w:val="ab"/>
              <w:spacing w:before="0" w:after="0"/>
              <w:jc w:val="both"/>
            </w:pPr>
            <w:r w:rsidRPr="00AA05F2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AA05F2" w:rsidRDefault="00E70EB8" w:rsidP="0057407E">
            <w:pPr>
              <w:pStyle w:val="ab"/>
              <w:spacing w:before="0" w:after="0"/>
              <w:jc w:val="both"/>
            </w:pPr>
          </w:p>
        </w:tc>
      </w:tr>
      <w:tr w:rsidR="00984F42" w:rsidRPr="003B0A4B" w:rsidTr="00DB2527">
        <w:trPr>
          <w:trHeight w:val="133"/>
        </w:trPr>
        <w:tc>
          <w:tcPr>
            <w:tcW w:w="14560" w:type="dxa"/>
            <w:gridSpan w:val="3"/>
          </w:tcPr>
          <w:p w:rsidR="00984F42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3B0A4B" w:rsidTr="00984F42">
        <w:trPr>
          <w:trHeight w:val="617"/>
        </w:trPr>
        <w:tc>
          <w:tcPr>
            <w:tcW w:w="562" w:type="dxa"/>
          </w:tcPr>
          <w:p w:rsidR="00E70EB8" w:rsidRPr="00546D3B" w:rsidRDefault="00B47357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84F42" w:rsidRPr="00546D3B" w:rsidRDefault="004118E0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муниципальной услуги</w:t>
            </w:r>
          </w:p>
        </w:tc>
        <w:tc>
          <w:tcPr>
            <w:tcW w:w="7222" w:type="dxa"/>
          </w:tcPr>
          <w:p w:rsidR="00E70EB8" w:rsidRPr="00546D3B" w:rsidRDefault="00546D3B" w:rsidP="0057407E">
            <w:pPr>
              <w:pStyle w:val="ab"/>
              <w:spacing w:before="0" w:after="0"/>
              <w:jc w:val="both"/>
            </w:pPr>
            <w:r>
              <w:t>1А-6А</w:t>
            </w:r>
          </w:p>
        </w:tc>
      </w:tr>
      <w:tr w:rsidR="00B47357" w:rsidRPr="003B0A4B" w:rsidTr="00AC7789">
        <w:trPr>
          <w:trHeight w:val="303"/>
        </w:trPr>
        <w:tc>
          <w:tcPr>
            <w:tcW w:w="562" w:type="dxa"/>
          </w:tcPr>
          <w:p w:rsidR="00B47357" w:rsidRPr="00546D3B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546D3B" w:rsidRDefault="004118E0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не подтверждены полномочия представителя заявителя</w:t>
            </w:r>
          </w:p>
        </w:tc>
        <w:tc>
          <w:tcPr>
            <w:tcW w:w="7222" w:type="dxa"/>
          </w:tcPr>
          <w:p w:rsidR="00B47357" w:rsidRPr="00546D3B" w:rsidRDefault="00546D3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B47357" w:rsidRPr="003B0A4B" w:rsidTr="00061481">
        <w:trPr>
          <w:trHeight w:val="465"/>
        </w:trPr>
        <w:tc>
          <w:tcPr>
            <w:tcW w:w="562" w:type="dxa"/>
          </w:tcPr>
          <w:p w:rsidR="00B47357" w:rsidRPr="00546D3B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546D3B" w:rsidRDefault="004118E0" w:rsidP="003965BE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информации, в том числе неполного комплекта документов (при подаче заявления в электронном виде)</w:t>
            </w:r>
          </w:p>
        </w:tc>
        <w:tc>
          <w:tcPr>
            <w:tcW w:w="7222" w:type="dxa"/>
          </w:tcPr>
          <w:p w:rsidR="00B47357" w:rsidRPr="00546D3B" w:rsidRDefault="00546D3B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8A0935" w:rsidRPr="003B0A4B" w:rsidTr="00061481">
        <w:trPr>
          <w:trHeight w:val="111"/>
        </w:trPr>
        <w:tc>
          <w:tcPr>
            <w:tcW w:w="562" w:type="dxa"/>
          </w:tcPr>
          <w:p w:rsidR="008A0935" w:rsidRPr="00546D3B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8A0935" w:rsidRPr="00546D3B" w:rsidRDefault="004118E0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заявление и документы поданы способом не предусмотренным Регламентом</w:t>
            </w:r>
          </w:p>
        </w:tc>
        <w:tc>
          <w:tcPr>
            <w:tcW w:w="7222" w:type="dxa"/>
          </w:tcPr>
          <w:p w:rsidR="008A0935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8A0935" w:rsidRPr="003B0A4B" w:rsidTr="003965BE">
        <w:trPr>
          <w:trHeight w:val="592"/>
        </w:trPr>
        <w:tc>
          <w:tcPr>
            <w:tcW w:w="562" w:type="dxa"/>
          </w:tcPr>
          <w:p w:rsidR="008A0935" w:rsidRPr="00546D3B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8A0935" w:rsidRPr="00546D3B" w:rsidRDefault="00546D3B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или сведений, которые утратили силу на момент обращения за муниципальной услугой</w:t>
            </w:r>
          </w:p>
        </w:tc>
        <w:tc>
          <w:tcPr>
            <w:tcW w:w="7222" w:type="dxa"/>
          </w:tcPr>
          <w:p w:rsidR="008A0935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8A0935" w:rsidRPr="003B0A4B" w:rsidTr="00546D3B">
        <w:trPr>
          <w:trHeight w:val="915"/>
        </w:trPr>
        <w:tc>
          <w:tcPr>
            <w:tcW w:w="562" w:type="dxa"/>
          </w:tcPr>
          <w:p w:rsidR="008A0935" w:rsidRPr="00546D3B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6D3B"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:rsidR="00546D3B" w:rsidRPr="00546D3B" w:rsidRDefault="00546D3B" w:rsidP="00546D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заявителя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:rsidR="008A0935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546D3B" w:rsidRPr="003B0A4B" w:rsidTr="00546D3B">
        <w:trPr>
          <w:trHeight w:val="127"/>
        </w:trPr>
        <w:tc>
          <w:tcPr>
            <w:tcW w:w="562" w:type="dxa"/>
          </w:tcPr>
          <w:p w:rsidR="00546D3B" w:rsidRPr="00546D3B" w:rsidRDefault="00546D3B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546D3B" w:rsidRPr="00546D3B" w:rsidRDefault="00546D3B" w:rsidP="00546D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7222" w:type="dxa"/>
          </w:tcPr>
          <w:p w:rsidR="00546D3B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546D3B" w:rsidRPr="003B0A4B" w:rsidTr="00546D3B">
        <w:trPr>
          <w:trHeight w:val="1346"/>
        </w:trPr>
        <w:tc>
          <w:tcPr>
            <w:tcW w:w="562" w:type="dxa"/>
          </w:tcPr>
          <w:p w:rsidR="00546D3B" w:rsidRPr="00546D3B" w:rsidRDefault="00546D3B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6776" w:type="dxa"/>
          </w:tcPr>
          <w:p w:rsidR="00546D3B" w:rsidRPr="00546D3B" w:rsidRDefault="00546D3B" w:rsidP="00546D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Едином портале,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7222" w:type="dxa"/>
          </w:tcPr>
          <w:p w:rsidR="00546D3B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546D3B" w:rsidRPr="003B0A4B" w:rsidTr="00546D3B">
        <w:trPr>
          <w:trHeight w:val="210"/>
        </w:trPr>
        <w:tc>
          <w:tcPr>
            <w:tcW w:w="562" w:type="dxa"/>
          </w:tcPr>
          <w:p w:rsidR="00546D3B" w:rsidRPr="00546D3B" w:rsidRDefault="00546D3B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6776" w:type="dxa"/>
          </w:tcPr>
          <w:p w:rsidR="00546D3B" w:rsidRPr="00546D3B" w:rsidRDefault="00546D3B" w:rsidP="00546D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ребенку предоставляется бесплатное питание в соответствии с иными мерами поддержки, предусмотренными нормативными правовыми актами Российской Федерации, правовыми актами Краснодарского края, муниципальными правовыми актами муниципального образования Туапсинский муниципальный округ Краснодарского края</w:t>
            </w:r>
          </w:p>
        </w:tc>
        <w:tc>
          <w:tcPr>
            <w:tcW w:w="7222" w:type="dxa"/>
          </w:tcPr>
          <w:p w:rsidR="00546D3B" w:rsidRPr="00546D3B" w:rsidRDefault="00546D3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984F42" w:rsidRPr="003B0A4B" w:rsidTr="00806315">
        <w:trPr>
          <w:trHeight w:val="418"/>
        </w:trPr>
        <w:tc>
          <w:tcPr>
            <w:tcW w:w="14560" w:type="dxa"/>
            <w:gridSpan w:val="3"/>
          </w:tcPr>
          <w:p w:rsidR="00984F42" w:rsidRPr="00AA05F2" w:rsidRDefault="00AA05F2" w:rsidP="001410E2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="001410E2" w:rsidRPr="00AA05F2">
              <w:rPr>
                <w:b/>
                <w:spacing w:val="2"/>
              </w:rPr>
              <w:t xml:space="preserve"> «</w:t>
            </w:r>
            <w:r w:rsidR="003965BE" w:rsidRPr="00AA05F2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="001410E2" w:rsidRPr="00AA05F2">
              <w:rPr>
                <w:b/>
                <w:spacing w:val="2"/>
              </w:rPr>
              <w:t>»</w:t>
            </w:r>
          </w:p>
        </w:tc>
      </w:tr>
      <w:tr w:rsidR="001410E2" w:rsidRPr="003B0A4B" w:rsidTr="00CC61D2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1410E2" w:rsidRPr="00AA05F2" w:rsidRDefault="00B47357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</w:t>
            </w:r>
            <w:r w:rsidR="003102DB" w:rsidRPr="00AA05F2">
              <w:rPr>
                <w:rFonts w:ascii="Times New Roman" w:hAnsi="Times New Roman"/>
                <w:sz w:val="24"/>
                <w:szCs w:val="24"/>
              </w:rPr>
              <w:t xml:space="preserve"> и иных документов</w:t>
            </w:r>
          </w:p>
        </w:tc>
        <w:tc>
          <w:tcPr>
            <w:tcW w:w="7222" w:type="dxa"/>
          </w:tcPr>
          <w:p w:rsidR="001410E2" w:rsidRPr="00AA05F2" w:rsidRDefault="003102DB" w:rsidP="00546D3B">
            <w:pPr>
              <w:pStyle w:val="ab"/>
              <w:spacing w:before="0" w:beforeAutospacing="0" w:after="0" w:afterAutospacing="0"/>
              <w:jc w:val="both"/>
            </w:pPr>
            <w:r w:rsidRPr="00AA05F2">
              <w:t>2Б, 4Б, 6Б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1410E2" w:rsidRPr="00AA05F2" w:rsidRDefault="00B47357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</w:t>
            </w:r>
            <w:r w:rsidR="003102DB" w:rsidRPr="00AA05F2">
              <w:rPr>
                <w:rFonts w:ascii="Times New Roman" w:hAnsi="Times New Roman"/>
                <w:sz w:val="24"/>
                <w:szCs w:val="24"/>
              </w:rPr>
              <w:t>заявителем в установленный срок</w:t>
            </w:r>
          </w:p>
        </w:tc>
        <w:tc>
          <w:tcPr>
            <w:tcW w:w="7222" w:type="dxa"/>
          </w:tcPr>
          <w:p w:rsidR="001410E2" w:rsidRPr="00AA05F2" w:rsidRDefault="00546D3B" w:rsidP="00C82E6D">
            <w:pPr>
              <w:pStyle w:val="ab"/>
              <w:spacing w:before="0" w:after="0"/>
              <w:jc w:val="both"/>
            </w:pPr>
            <w:r>
              <w:t>1Б-6</w:t>
            </w:r>
            <w:r w:rsidR="003102DB" w:rsidRPr="00AA05F2">
              <w:t>Б</w:t>
            </w:r>
          </w:p>
        </w:tc>
      </w:tr>
      <w:tr w:rsidR="001410E2" w:rsidRPr="003B0A4B" w:rsidTr="00795DCB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1410E2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</w:t>
            </w:r>
            <w:r w:rsidR="008A0935" w:rsidRPr="00AA05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22" w:type="dxa"/>
            <w:vAlign w:val="center"/>
          </w:tcPr>
          <w:p w:rsidR="001410E2" w:rsidRPr="00AA05F2" w:rsidRDefault="003102DB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546D3B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8A0935" w:rsidRPr="00AA05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410E2" w:rsidRPr="003B0A4B" w:rsidTr="003102DB">
        <w:trPr>
          <w:trHeight w:val="555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1410E2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1410E2" w:rsidRPr="00AA05F2" w:rsidRDefault="00546D3B" w:rsidP="00546D3B">
            <w:pPr>
              <w:pStyle w:val="ab"/>
              <w:spacing w:before="0" w:beforeAutospacing="0" w:after="0" w:afterAutospacing="0"/>
              <w:jc w:val="both"/>
            </w:pPr>
            <w:r>
              <w:t>2Б, 4Б, 6Б</w:t>
            </w:r>
          </w:p>
        </w:tc>
      </w:tr>
      <w:tr w:rsidR="003102DB" w:rsidRPr="003B0A4B" w:rsidTr="003102DB">
        <w:trPr>
          <w:trHeight w:val="653"/>
        </w:trPr>
        <w:tc>
          <w:tcPr>
            <w:tcW w:w="562" w:type="dxa"/>
          </w:tcPr>
          <w:p w:rsidR="003102DB" w:rsidRPr="00AA05F2" w:rsidRDefault="008A0935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3102DB" w:rsidRPr="00AA05F2" w:rsidRDefault="003102DB" w:rsidP="008A0935">
            <w:pPr>
              <w:pStyle w:val="ab"/>
              <w:spacing w:before="0" w:beforeAutospacing="0" w:after="0" w:afterAutospacing="0"/>
              <w:jc w:val="both"/>
            </w:pPr>
            <w:r w:rsidRPr="00AA05F2">
              <w:t>1Б-</w:t>
            </w:r>
            <w:r w:rsidR="00546D3B">
              <w:t>6</w:t>
            </w:r>
            <w:r w:rsidRPr="00AA05F2">
              <w:t>Б</w:t>
            </w:r>
          </w:p>
        </w:tc>
      </w:tr>
      <w:tr w:rsidR="001410E2" w:rsidRPr="003B0A4B" w:rsidTr="000167DE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1410E2" w:rsidRPr="00AA05F2" w:rsidRDefault="001410E2" w:rsidP="00C82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1410E2" w:rsidRPr="003B0A4B" w:rsidTr="00825627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3102DB" w:rsidRPr="00AA05F2" w:rsidRDefault="008A0935" w:rsidP="0054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1Б-</w:t>
            </w:r>
            <w:r w:rsidR="00546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02DB" w:rsidRPr="00AA05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3102DB" w:rsidRPr="00AA05F2" w:rsidRDefault="008A0935" w:rsidP="0054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1Б-</w:t>
            </w:r>
            <w:r w:rsidR="00546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02DB" w:rsidRPr="00AA05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3102DB" w:rsidRPr="00AA05F2" w:rsidRDefault="008A0935" w:rsidP="0054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1Б-</w:t>
            </w:r>
            <w:r w:rsidR="00546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02DB" w:rsidRPr="00AA05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C78BA" w:rsidRPr="00B47357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AA05F2" w:rsidP="002B4520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Pr="00AA05F2">
              <w:rPr>
                <w:b/>
                <w:spacing w:val="2"/>
              </w:rPr>
              <w:t xml:space="preserve"> </w:t>
            </w:r>
            <w:r w:rsidR="002C78BA" w:rsidRPr="00AA05F2">
              <w:rPr>
                <w:b/>
                <w:spacing w:val="2"/>
              </w:rPr>
              <w:t>«Выдача дубликата документа, выданного по результатам ранее предоставленной муниципальной услуги»</w:t>
            </w:r>
          </w:p>
        </w:tc>
      </w:tr>
      <w:tr w:rsidR="002C78BA" w:rsidRPr="00B47357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C78BA" w:rsidRPr="00AA05F2" w:rsidRDefault="002C78BA" w:rsidP="002C78B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 w:rsidRPr="00AA05F2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:rsidR="002C78BA" w:rsidRPr="00AA05F2" w:rsidRDefault="00546D3B" w:rsidP="00546D3B">
            <w:pPr>
              <w:pStyle w:val="ab"/>
              <w:spacing w:before="0" w:beforeAutospacing="0" w:after="0" w:afterAutospacing="0"/>
              <w:jc w:val="both"/>
            </w:pPr>
            <w:r>
              <w:t>2В, 4В, 6В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C78BA" w:rsidRPr="00AA05F2" w:rsidRDefault="002C78BA" w:rsidP="002C78B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</w:tcPr>
          <w:p w:rsidR="002C78BA" w:rsidRPr="00AA05F2" w:rsidRDefault="002C78BA" w:rsidP="00546D3B">
            <w:pPr>
              <w:pStyle w:val="ab"/>
              <w:spacing w:before="0" w:after="0"/>
              <w:jc w:val="both"/>
            </w:pPr>
            <w:r w:rsidRPr="00AA05F2">
              <w:t>1В-</w:t>
            </w:r>
            <w:r w:rsidR="00546D3B">
              <w:t>6</w:t>
            </w:r>
            <w:r w:rsidRPr="00AA05F2">
              <w:t>В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2C78BA" w:rsidRPr="00AA05F2" w:rsidRDefault="002C78BA" w:rsidP="002B4520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:rsidR="002C78BA" w:rsidRPr="00AA05F2" w:rsidRDefault="002C78BA" w:rsidP="0054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1В-</w:t>
            </w:r>
            <w:r w:rsidR="00546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C78BA" w:rsidRPr="003102DB" w:rsidTr="002B4520">
        <w:trPr>
          <w:trHeight w:val="555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2C78BA" w:rsidRPr="00AA05F2" w:rsidRDefault="00546D3B" w:rsidP="00546D3B">
            <w:pPr>
              <w:pStyle w:val="ab"/>
              <w:spacing w:before="0" w:beforeAutospacing="0" w:after="0" w:afterAutospacing="0"/>
              <w:jc w:val="both"/>
            </w:pPr>
            <w:r>
              <w:t>2В, 4В, 6В</w:t>
            </w:r>
          </w:p>
        </w:tc>
      </w:tr>
      <w:tr w:rsidR="002C78BA" w:rsidRPr="003102DB" w:rsidTr="002C78BA">
        <w:trPr>
          <w:trHeight w:val="212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 w:rsidRPr="00AA05F2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 w:rsidRPr="00AA05F2"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2C78BA" w:rsidRPr="00AA05F2" w:rsidRDefault="00760D90" w:rsidP="00546D3B">
            <w:pPr>
              <w:pStyle w:val="ab"/>
              <w:spacing w:before="0" w:beforeAutospacing="0" w:after="0" w:afterAutospacing="0"/>
              <w:jc w:val="both"/>
            </w:pPr>
            <w:r>
              <w:t>1В</w:t>
            </w:r>
            <w:r w:rsidR="002C78BA" w:rsidRPr="00AA05F2">
              <w:t>-</w:t>
            </w:r>
            <w:r w:rsidR="00546D3B">
              <w:t>6</w:t>
            </w:r>
            <w:r>
              <w:t>В</w:t>
            </w:r>
          </w:p>
        </w:tc>
      </w:tr>
      <w:tr w:rsidR="002C78BA" w:rsidRPr="003102DB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</w:t>
            </w:r>
            <w:bookmarkStart w:id="0" w:name="_GoBack"/>
            <w:bookmarkEnd w:id="0"/>
            <w:r w:rsidRPr="00AA05F2">
              <w:t>снований для приостановления предоставления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2C78BA" w:rsidRPr="003102DB" w:rsidTr="002B4520">
        <w:trPr>
          <w:trHeight w:val="418"/>
        </w:trPr>
        <w:tc>
          <w:tcPr>
            <w:tcW w:w="14560" w:type="dxa"/>
            <w:gridSpan w:val="3"/>
          </w:tcPr>
          <w:p w:rsidR="002C78BA" w:rsidRPr="00AA05F2" w:rsidRDefault="002C78BA" w:rsidP="002B4520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2C78BA" w:rsidRPr="00760D90" w:rsidRDefault="00760D90" w:rsidP="002C7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D90"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C78BA" w:rsidRPr="003102DB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C78BA" w:rsidRPr="00AA05F2" w:rsidRDefault="002C78BA" w:rsidP="002B4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2C78BA" w:rsidRPr="00760D90" w:rsidRDefault="00760D90" w:rsidP="002C7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D90"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C78BA" w:rsidRPr="002C78BA" w:rsidTr="002B4520">
        <w:trPr>
          <w:trHeight w:val="418"/>
        </w:trPr>
        <w:tc>
          <w:tcPr>
            <w:tcW w:w="562" w:type="dxa"/>
          </w:tcPr>
          <w:p w:rsidR="002C78BA" w:rsidRPr="00AA05F2" w:rsidRDefault="002C78BA" w:rsidP="002B452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6776" w:type="dxa"/>
          </w:tcPr>
          <w:p w:rsidR="002C78BA" w:rsidRPr="00AA05F2" w:rsidRDefault="002C78BA" w:rsidP="00760D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</w:t>
            </w:r>
            <w:r w:rsidR="00760D9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документа, указанного в </w:t>
            </w: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 w:rsidRPr="00AA05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:rsidR="002C78BA" w:rsidRPr="00760D90" w:rsidRDefault="002C78BA" w:rsidP="002C7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D90" w:rsidRPr="00760D90">
              <w:rPr>
                <w:rFonts w:ascii="Times New Roman" w:hAnsi="Times New Roman" w:cs="Times New Roman"/>
                <w:sz w:val="24"/>
                <w:szCs w:val="24"/>
              </w:rPr>
              <w:t>В-6</w:t>
            </w:r>
            <w:r w:rsidRPr="00760D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B6A75" w:rsidRPr="002C78BA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2C78BA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3102DB" w:rsidRDefault="003B0A4B" w:rsidP="003102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935" w:rsidRPr="003B0A4B" w:rsidRDefault="008A0935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3B0A4B">
        <w:rPr>
          <w:color w:val="000000"/>
          <w:sz w:val="28"/>
          <w:szCs w:val="28"/>
        </w:rPr>
        <w:t xml:space="preserve">Начальник управления образования </w:t>
      </w:r>
    </w:p>
    <w:p w:rsidR="008A0935" w:rsidRPr="003B0A4B" w:rsidRDefault="008A0935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3B0A4B">
        <w:rPr>
          <w:color w:val="000000"/>
          <w:sz w:val="28"/>
          <w:szCs w:val="28"/>
        </w:rPr>
        <w:t xml:space="preserve">администрации Туапсинского </w:t>
      </w:r>
      <w:r>
        <w:rPr>
          <w:color w:val="000000"/>
          <w:sz w:val="28"/>
          <w:szCs w:val="28"/>
        </w:rPr>
        <w:t xml:space="preserve">                </w:t>
      </w:r>
    </w:p>
    <w:p w:rsidR="008A0935" w:rsidRPr="003B0A4B" w:rsidRDefault="008A0935" w:rsidP="008A0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A4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3B0A4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Е.А. Зайцева</w:t>
      </w:r>
    </w:p>
    <w:p w:rsidR="003B0A4B" w:rsidRPr="00BC5621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BC5621" w:rsidSect="00FF0E3F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E97" w:rsidRDefault="00283E97" w:rsidP="008679DE">
      <w:pPr>
        <w:spacing w:after="0" w:line="240" w:lineRule="auto"/>
      </w:pPr>
      <w:r>
        <w:separator/>
      </w:r>
    </w:p>
  </w:endnote>
  <w:endnote w:type="continuationSeparator" w:id="0">
    <w:p w:rsidR="00283E97" w:rsidRDefault="00283E97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E97" w:rsidRDefault="00283E97" w:rsidP="008679DE">
      <w:pPr>
        <w:spacing w:after="0" w:line="240" w:lineRule="auto"/>
      </w:pPr>
      <w:r>
        <w:separator/>
      </w:r>
    </w:p>
  </w:footnote>
  <w:footnote w:type="continuationSeparator" w:id="0">
    <w:p w:rsidR="00283E97" w:rsidRDefault="00283E97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60D90" w:rsidRPr="00760D9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60D90" w:rsidRPr="00760D9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B3006"/>
    <w:rsid w:val="000D7AE1"/>
    <w:rsid w:val="001029DE"/>
    <w:rsid w:val="001410E2"/>
    <w:rsid w:val="00192C32"/>
    <w:rsid w:val="001C77BF"/>
    <w:rsid w:val="001F475A"/>
    <w:rsid w:val="00214EA0"/>
    <w:rsid w:val="002277E6"/>
    <w:rsid w:val="002426B9"/>
    <w:rsid w:val="00283E97"/>
    <w:rsid w:val="00284186"/>
    <w:rsid w:val="002C78BA"/>
    <w:rsid w:val="00304FA6"/>
    <w:rsid w:val="003102DB"/>
    <w:rsid w:val="00365A8E"/>
    <w:rsid w:val="003965BE"/>
    <w:rsid w:val="003A3C6F"/>
    <w:rsid w:val="003A40BF"/>
    <w:rsid w:val="003B0A4B"/>
    <w:rsid w:val="004118E0"/>
    <w:rsid w:val="00461DE7"/>
    <w:rsid w:val="004825D9"/>
    <w:rsid w:val="004A6926"/>
    <w:rsid w:val="004C35F1"/>
    <w:rsid w:val="004E7225"/>
    <w:rsid w:val="005265A4"/>
    <w:rsid w:val="00546D3B"/>
    <w:rsid w:val="00555FC5"/>
    <w:rsid w:val="0057407E"/>
    <w:rsid w:val="005764C7"/>
    <w:rsid w:val="005C294F"/>
    <w:rsid w:val="005C4E3F"/>
    <w:rsid w:val="00607B27"/>
    <w:rsid w:val="00620DC3"/>
    <w:rsid w:val="006349C7"/>
    <w:rsid w:val="006434A3"/>
    <w:rsid w:val="00654A92"/>
    <w:rsid w:val="006665B3"/>
    <w:rsid w:val="006958DA"/>
    <w:rsid w:val="006C4F2D"/>
    <w:rsid w:val="007156E1"/>
    <w:rsid w:val="007222DD"/>
    <w:rsid w:val="007429DF"/>
    <w:rsid w:val="00760D90"/>
    <w:rsid w:val="007716A0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D08D8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C5320"/>
    <w:rsid w:val="00FD2A26"/>
    <w:rsid w:val="00FD3308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647B41-014D-43F4-AE84-D3AF7B27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D5570-7376-4620-AAE5-65BD2E8F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Кучукова</dc:creator>
  <cp:lastModifiedBy>Юлия Кучукова</cp:lastModifiedBy>
  <cp:revision>8</cp:revision>
  <cp:lastPrinted>2025-09-22T13:13:00Z</cp:lastPrinted>
  <dcterms:created xsi:type="dcterms:W3CDTF">2025-12-22T11:29:00Z</dcterms:created>
  <dcterms:modified xsi:type="dcterms:W3CDTF">2026-06-11T12:05:00Z</dcterms:modified>
</cp:coreProperties>
</file>